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2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551"/>
        <w:gridCol w:w="2551"/>
        <w:gridCol w:w="2552"/>
        <w:gridCol w:w="2552"/>
        <w:gridCol w:w="2776"/>
      </w:tblGrid>
      <w:tr w:rsidR="0030221B" w:rsidRPr="00A237F7" w:rsidTr="00F95667">
        <w:trPr>
          <w:trHeight w:val="84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21B" w:rsidRPr="00794063" w:rsidRDefault="0030221B" w:rsidP="00A237F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Champ disciplinaire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0221B" w:rsidRPr="0030221B" w:rsidRDefault="0030221B" w:rsidP="00A237F7">
            <w:pPr>
              <w:jc w:val="center"/>
              <w:rPr>
                <w:b/>
                <w:sz w:val="24"/>
                <w:szCs w:val="24"/>
              </w:rPr>
            </w:pPr>
            <w:r w:rsidRPr="0030221B">
              <w:rPr>
                <w:b/>
                <w:sz w:val="24"/>
                <w:szCs w:val="24"/>
              </w:rPr>
              <w:t>Référence : compétences du socle commun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221B" w:rsidRPr="0030221B" w:rsidRDefault="0030221B" w:rsidP="00A237F7">
            <w:pPr>
              <w:jc w:val="center"/>
              <w:rPr>
                <w:b/>
                <w:sz w:val="24"/>
                <w:szCs w:val="24"/>
              </w:rPr>
            </w:pPr>
            <w:r w:rsidRPr="0030221B">
              <w:rPr>
                <w:b/>
                <w:sz w:val="24"/>
                <w:szCs w:val="24"/>
              </w:rPr>
              <w:t>Attendus de fin de cycle 1</w:t>
            </w:r>
          </w:p>
        </w:tc>
        <w:tc>
          <w:tcPr>
            <w:tcW w:w="7655" w:type="dxa"/>
            <w:gridSpan w:val="3"/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  <w:r w:rsidRPr="00A8289B">
              <w:rPr>
                <w:b/>
                <w:sz w:val="24"/>
                <w:szCs w:val="24"/>
              </w:rPr>
              <w:t>Repères de progressivité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0221B" w:rsidRPr="0030221B" w:rsidRDefault="0030221B" w:rsidP="00A237F7">
            <w:pPr>
              <w:jc w:val="center"/>
              <w:rPr>
                <w:b/>
                <w:sz w:val="24"/>
                <w:szCs w:val="24"/>
              </w:rPr>
            </w:pPr>
            <w:r w:rsidRPr="0030221B">
              <w:rPr>
                <w:b/>
                <w:sz w:val="24"/>
                <w:szCs w:val="24"/>
              </w:rPr>
              <w:t>Attendus de fin de cycle 2</w:t>
            </w:r>
          </w:p>
        </w:tc>
      </w:tr>
      <w:tr w:rsidR="0030221B" w:rsidRPr="00A237F7" w:rsidTr="00F95667">
        <w:trPr>
          <w:trHeight w:val="90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21B" w:rsidRDefault="0030221B" w:rsidP="00A23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21B" w:rsidRPr="00A237F7" w:rsidRDefault="0030221B" w:rsidP="00A23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221B" w:rsidRPr="00A237F7" w:rsidRDefault="0030221B" w:rsidP="00A23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  <w:r w:rsidRPr="00A8289B"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  <w:r w:rsidRPr="00A8289B"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  <w:r w:rsidRPr="00A8289B"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277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21B" w:rsidRPr="00A237F7" w:rsidRDefault="0030221B" w:rsidP="00A237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21B" w:rsidRPr="001F79FA" w:rsidTr="00F95667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221B" w:rsidRPr="001F79FA" w:rsidRDefault="0030221B" w:rsidP="00A23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221B" w:rsidRPr="001F79FA" w:rsidRDefault="0030221B" w:rsidP="00A23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221B" w:rsidRPr="001F79FA" w:rsidRDefault="0030221B" w:rsidP="00A237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21B" w:rsidRPr="00A8289B" w:rsidRDefault="0030221B" w:rsidP="00F95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221B" w:rsidRPr="001F79FA" w:rsidRDefault="0030221B" w:rsidP="00A237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5667" w:rsidRPr="00A8289B" w:rsidTr="00C16694">
        <w:trPr>
          <w:cantSplit/>
          <w:trHeight w:val="411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95667" w:rsidRPr="00A8289B" w:rsidRDefault="000E3156" w:rsidP="00FA003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MUSICALE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95667" w:rsidRPr="00571097" w:rsidRDefault="001203B2" w:rsidP="00AE33E7">
            <w:pPr>
              <w:pStyle w:val="NormalCouleur"/>
              <w:rPr>
                <w:rFonts w:asciiTheme="minorHAnsi" w:hAnsiTheme="minorHAnsi"/>
                <w:b/>
                <w:sz w:val="24"/>
                <w:szCs w:val="24"/>
              </w:rPr>
            </w:pPr>
            <w:r w:rsidRPr="00571097">
              <w:rPr>
                <w:rFonts w:asciiTheme="minorHAnsi" w:hAnsiTheme="minorHAnsi"/>
                <w:b/>
                <w:sz w:val="24"/>
                <w:szCs w:val="24"/>
              </w:rPr>
              <w:t>CHANTER</w:t>
            </w:r>
          </w:p>
          <w:p w:rsidR="001203B2" w:rsidRDefault="00A7506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Chanter une mélodie simple avec une intonation juste</w:t>
            </w:r>
            <w:r w:rsidR="00571097">
              <w:rPr>
                <w:rFonts w:asciiTheme="minorHAnsi" w:hAnsiTheme="minorHAnsi"/>
                <w:sz w:val="24"/>
                <w:szCs w:val="24"/>
              </w:rPr>
              <w:t>, chanter une comptine ou un chant par imitation.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571097" w:rsidRPr="00A8289B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Interpréter un chant avec expressivité.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95667" w:rsidRDefault="00F95667" w:rsidP="00A8289B">
            <w:pPr>
              <w:rPr>
                <w:sz w:val="24"/>
                <w:szCs w:val="24"/>
              </w:rPr>
            </w:pPr>
          </w:p>
          <w:p w:rsidR="00FB4F38" w:rsidRDefault="00FB4F38" w:rsidP="00A8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mémorisé un répertoire varié de comptines et de chansons et les interpréter de manière expressive.</w:t>
            </w:r>
          </w:p>
          <w:p w:rsidR="00FB4F38" w:rsidRDefault="00FB4F38" w:rsidP="00A8289B">
            <w:pPr>
              <w:rPr>
                <w:sz w:val="24"/>
                <w:szCs w:val="24"/>
              </w:rPr>
            </w:pPr>
          </w:p>
          <w:p w:rsidR="00FB4F38" w:rsidRDefault="00FB4F38" w:rsidP="00A8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Jouer avec sa voix pour explorer des variantes de timbre, d’intensité, de hauteur, de nuance.</w:t>
            </w:r>
          </w:p>
          <w:p w:rsidR="00FB4F38" w:rsidRDefault="00FB4F38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150C35" w:rsidRDefault="00150C35" w:rsidP="00A8289B">
            <w:pPr>
              <w:rPr>
                <w:sz w:val="24"/>
                <w:szCs w:val="24"/>
              </w:rPr>
            </w:pPr>
          </w:p>
          <w:p w:rsidR="00FB4F38" w:rsidRPr="00A8289B" w:rsidRDefault="00FB4F38" w:rsidP="00A8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et reproduire, corporellement ou avec des instruments, des formules rythmiques simples.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5667" w:rsidRPr="00A8289B" w:rsidRDefault="00F95667" w:rsidP="00F95667">
            <w:pPr>
              <w:jc w:val="center"/>
              <w:rPr>
                <w:sz w:val="24"/>
                <w:szCs w:val="24"/>
              </w:rPr>
            </w:pPr>
          </w:p>
          <w:p w:rsidR="00F95667" w:rsidRPr="00A8289B" w:rsidRDefault="009C327E" w:rsidP="00A8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 au moins 6 comptines ou chants</w:t>
            </w:r>
            <w:r w:rsidR="00257CF7">
              <w:rPr>
                <w:sz w:val="24"/>
                <w:szCs w:val="24"/>
              </w:rPr>
              <w:t xml:space="preserve"> de manière expressive</w:t>
            </w:r>
          </w:p>
          <w:p w:rsidR="00F95667" w:rsidRDefault="00257CF7" w:rsidP="00F95667">
            <w:pPr>
              <w:jc w:val="center"/>
              <w:rPr>
                <w:sz w:val="24"/>
                <w:szCs w:val="24"/>
              </w:rPr>
            </w:pPr>
            <w:r w:rsidRPr="00A8289B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93344" wp14:editId="512082D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77470</wp:posOffset>
                      </wp:positionV>
                      <wp:extent cx="4495800" cy="1799590"/>
                      <wp:effectExtent l="0" t="38100" r="38100" b="4826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17995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066"/>
                                </a:avLst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327E" w:rsidRDefault="009C327E" w:rsidP="009C327E">
                                  <w:r>
                                    <w:t>Choix du chant en fonction de la difficulté (du texte, de la mélodie, du rythme, de la  longueur, du vocabulaire)</w:t>
                                  </w:r>
                                </w:p>
                                <w:p w:rsidR="009C327E" w:rsidRDefault="009C327E" w:rsidP="009C327E">
                                  <w:r>
                                    <w:t>Choix du chant en fonction de différents projets (en lien avec les autres enseignements)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933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left:0;text-align:left;margin-left:6.55pt;margin-top:6.1pt;width:354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" adj="18482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9C327E" w:rsidRDefault="009C327E" w:rsidP="009C327E">
                            <w:r>
                              <w:t>Choix du chant en fonction de la difficulté (du texte, de la mélodie, du rythme, de la  longueur, du vocabulaire)</w:t>
                            </w:r>
                          </w:p>
                          <w:p w:rsidR="009C327E" w:rsidRDefault="009C327E" w:rsidP="009C327E">
                            <w:r>
                              <w:t>Choix du chant en fonction de différents projets (en lien avec les autres enseignements)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327E" w:rsidRDefault="009C327E" w:rsidP="00F95667">
            <w:pPr>
              <w:jc w:val="center"/>
              <w:rPr>
                <w:sz w:val="24"/>
                <w:szCs w:val="24"/>
              </w:rPr>
            </w:pPr>
          </w:p>
          <w:p w:rsidR="009C327E" w:rsidRDefault="009C327E" w:rsidP="00F95667">
            <w:pPr>
              <w:jc w:val="center"/>
              <w:rPr>
                <w:sz w:val="24"/>
                <w:szCs w:val="24"/>
              </w:rPr>
            </w:pPr>
          </w:p>
          <w:p w:rsidR="009C327E" w:rsidRDefault="009C327E" w:rsidP="00F95667">
            <w:pPr>
              <w:jc w:val="center"/>
              <w:rPr>
                <w:sz w:val="24"/>
                <w:szCs w:val="24"/>
              </w:rPr>
            </w:pPr>
          </w:p>
          <w:p w:rsidR="009C327E" w:rsidRDefault="009C327E" w:rsidP="00F95667">
            <w:pPr>
              <w:jc w:val="center"/>
              <w:rPr>
                <w:sz w:val="24"/>
                <w:szCs w:val="24"/>
              </w:rPr>
            </w:pPr>
          </w:p>
          <w:p w:rsidR="009C327E" w:rsidRDefault="009C327E" w:rsidP="00F95667">
            <w:pPr>
              <w:jc w:val="center"/>
              <w:rPr>
                <w:sz w:val="24"/>
                <w:szCs w:val="24"/>
              </w:rPr>
            </w:pPr>
          </w:p>
          <w:p w:rsidR="00257CF7" w:rsidRDefault="00257CF7" w:rsidP="00F95667">
            <w:pPr>
              <w:jc w:val="center"/>
              <w:rPr>
                <w:sz w:val="24"/>
                <w:szCs w:val="24"/>
              </w:rPr>
            </w:pPr>
          </w:p>
          <w:p w:rsidR="00257CF7" w:rsidRDefault="00257CF7" w:rsidP="00F95667">
            <w:pPr>
              <w:jc w:val="center"/>
              <w:rPr>
                <w:sz w:val="24"/>
                <w:szCs w:val="24"/>
              </w:rPr>
            </w:pPr>
          </w:p>
          <w:p w:rsidR="00257CF7" w:rsidRDefault="0060515D" w:rsidP="00F95667">
            <w:pPr>
              <w:jc w:val="center"/>
              <w:rPr>
                <w:sz w:val="24"/>
                <w:szCs w:val="24"/>
              </w:rPr>
            </w:pPr>
            <w:r w:rsidRPr="00A8289B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C1B9C6" wp14:editId="2B00A85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32385</wp:posOffset>
                      </wp:positionV>
                      <wp:extent cx="3014345" cy="1485900"/>
                      <wp:effectExtent l="0" t="19050" r="33655" b="3810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4345" cy="14859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57CF7" w:rsidRDefault="00257CF7" w:rsidP="00257CF7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Privilégier l’apprentissage de chants à une voix</w:t>
                                  </w:r>
                                  <w:r w:rsidR="0060515D">
                                    <w:rPr>
                                      <w:sz w:val="24"/>
                                      <w:szCs w:val="24"/>
                                    </w:rPr>
                                    <w:t xml:space="preserve"> en tenant compte de la hauteur de la voix de l’enfant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B9C6" id="Flèche droite 2" o:spid="_x0000_s1027" type="#_x0000_t13" style="position:absolute;left:0;text-align:left;margin-left:6.55pt;margin-top:2.55pt;width:237.3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" adj="16276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257CF7" w:rsidRDefault="00257CF7" w:rsidP="00257CF7">
                            <w:r>
                              <w:rPr>
                                <w:sz w:val="24"/>
                                <w:szCs w:val="24"/>
                              </w:rPr>
                              <w:t>Privilégier l’apprentissage de chants à une voix</w:t>
                            </w:r>
                            <w:r w:rsidR="0060515D">
                              <w:rPr>
                                <w:sz w:val="24"/>
                                <w:szCs w:val="24"/>
                              </w:rPr>
                              <w:t xml:space="preserve"> en tenant compte de la hauteur de la voix de l’enfant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CF7" w:rsidRDefault="00257CF7" w:rsidP="00F95667">
            <w:pPr>
              <w:jc w:val="center"/>
              <w:rPr>
                <w:sz w:val="24"/>
                <w:szCs w:val="24"/>
              </w:rPr>
            </w:pPr>
          </w:p>
          <w:p w:rsidR="00257CF7" w:rsidRDefault="00257CF7" w:rsidP="00F95667">
            <w:pPr>
              <w:jc w:val="center"/>
              <w:rPr>
                <w:sz w:val="24"/>
                <w:szCs w:val="24"/>
              </w:rPr>
            </w:pPr>
          </w:p>
          <w:p w:rsidR="009C327E" w:rsidRDefault="009C327E" w:rsidP="00F95667">
            <w:pPr>
              <w:jc w:val="center"/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9C327E" w:rsidRDefault="009C327E" w:rsidP="009C327E">
            <w:pPr>
              <w:rPr>
                <w:sz w:val="24"/>
                <w:szCs w:val="24"/>
              </w:rPr>
            </w:pPr>
          </w:p>
          <w:p w:rsidR="0060515D" w:rsidRDefault="0060515D" w:rsidP="009C327E">
            <w:pPr>
              <w:rPr>
                <w:sz w:val="24"/>
                <w:szCs w:val="24"/>
              </w:rPr>
            </w:pPr>
          </w:p>
          <w:p w:rsidR="0060515D" w:rsidRDefault="00227CF8" w:rsidP="009C327E">
            <w:pPr>
              <w:rPr>
                <w:sz w:val="24"/>
                <w:szCs w:val="24"/>
              </w:rPr>
            </w:pPr>
            <w:r w:rsidRPr="00A8289B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B2E74" wp14:editId="19E1EF9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31750</wp:posOffset>
                      </wp:positionV>
                      <wp:extent cx="4600575" cy="1014095"/>
                      <wp:effectExtent l="0" t="19050" r="47625" b="3365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014095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7E1D" w:rsidRDefault="00AF7E1D" w:rsidP="00AF7E1D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Choix d’une posture appropriée : deux pieds ancrés au sol, tête droite, épaules et bras détendus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B2E74" id="Flèche droite 5" o:spid="_x0000_s1028" type="#_x0000_t13" style="position:absolute;margin-left:6.55pt;margin-top:2.5pt;width:362.25pt;height:7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" adj="19219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AF7E1D" w:rsidRDefault="00AF7E1D" w:rsidP="00AF7E1D">
                            <w:r>
                              <w:rPr>
                                <w:sz w:val="24"/>
                                <w:szCs w:val="24"/>
                              </w:rPr>
                              <w:t>Choix d’une posture appropriée : deux pieds ancrés au sol, tête droite, épaules et bras détendus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15D" w:rsidRDefault="0060515D" w:rsidP="009C327E">
            <w:pPr>
              <w:rPr>
                <w:sz w:val="24"/>
                <w:szCs w:val="24"/>
              </w:rPr>
            </w:pPr>
          </w:p>
          <w:p w:rsidR="0060515D" w:rsidRDefault="0060515D" w:rsidP="009C327E">
            <w:pPr>
              <w:rPr>
                <w:sz w:val="24"/>
                <w:szCs w:val="24"/>
              </w:rPr>
            </w:pPr>
          </w:p>
          <w:p w:rsidR="0060515D" w:rsidRDefault="0060515D" w:rsidP="009C327E">
            <w:pPr>
              <w:rPr>
                <w:sz w:val="24"/>
                <w:szCs w:val="24"/>
              </w:rPr>
            </w:pPr>
          </w:p>
          <w:p w:rsidR="00AF7E1D" w:rsidRDefault="00AF7E1D" w:rsidP="009C327E">
            <w:pPr>
              <w:rPr>
                <w:sz w:val="24"/>
                <w:szCs w:val="24"/>
              </w:rPr>
            </w:pPr>
          </w:p>
          <w:p w:rsidR="00AF7E1D" w:rsidRPr="00A8289B" w:rsidRDefault="00AF7E1D" w:rsidP="009C32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5667" w:rsidRPr="00A8289B" w:rsidRDefault="00F95667" w:rsidP="00F95667">
            <w:pPr>
              <w:jc w:val="center"/>
              <w:rPr>
                <w:sz w:val="24"/>
                <w:szCs w:val="24"/>
              </w:rPr>
            </w:pPr>
          </w:p>
          <w:p w:rsidR="00F95667" w:rsidRPr="00A8289B" w:rsidRDefault="009C327E" w:rsidP="009C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 au moins 7 chants</w:t>
            </w:r>
            <w:r w:rsidR="00257CF7">
              <w:rPr>
                <w:sz w:val="24"/>
                <w:szCs w:val="24"/>
              </w:rPr>
              <w:t xml:space="preserve"> de manière expressive</w:t>
            </w:r>
          </w:p>
          <w:p w:rsidR="00F95667" w:rsidRPr="00A8289B" w:rsidRDefault="00F95667" w:rsidP="00A828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5667" w:rsidRPr="00A8289B" w:rsidRDefault="00F95667" w:rsidP="00F95667">
            <w:pPr>
              <w:jc w:val="center"/>
              <w:rPr>
                <w:sz w:val="24"/>
                <w:szCs w:val="24"/>
              </w:rPr>
            </w:pPr>
          </w:p>
          <w:p w:rsidR="00F95667" w:rsidRDefault="009C327E" w:rsidP="009C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Chanter au moins 8 chants</w:t>
            </w:r>
            <w:r w:rsidR="00257CF7">
              <w:rPr>
                <w:sz w:val="24"/>
                <w:szCs w:val="24"/>
              </w:rPr>
              <w:t xml:space="preserve"> de manière expressive</w:t>
            </w: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Default="00257CF7" w:rsidP="009C327E">
            <w:pPr>
              <w:rPr>
                <w:sz w:val="24"/>
                <w:szCs w:val="24"/>
              </w:rPr>
            </w:pPr>
          </w:p>
          <w:p w:rsidR="00257CF7" w:rsidRPr="00A8289B" w:rsidRDefault="00257CF7" w:rsidP="009C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Approche du chant à 2 voix (</w:t>
            </w:r>
            <w:r w:rsidR="00227CF8">
              <w:rPr>
                <w:sz w:val="24"/>
                <w:szCs w:val="24"/>
              </w:rPr>
              <w:t>la deuxième voix interprète un motif mélodique ou rythmique continu : ostinato</w:t>
            </w:r>
            <w:r>
              <w:rPr>
                <w:sz w:val="24"/>
                <w:szCs w:val="24"/>
              </w:rPr>
              <w:t>)</w:t>
            </w:r>
          </w:p>
          <w:p w:rsidR="00F95667" w:rsidRPr="00A8289B" w:rsidRDefault="00F95667" w:rsidP="00A8289B">
            <w:pPr>
              <w:rPr>
                <w:sz w:val="24"/>
                <w:szCs w:val="24"/>
              </w:rPr>
            </w:pPr>
          </w:p>
          <w:p w:rsidR="00F95667" w:rsidRPr="00A8289B" w:rsidRDefault="00F95667" w:rsidP="00F95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F95667" w:rsidRDefault="00F95667" w:rsidP="00A8289B">
            <w:pPr>
              <w:rPr>
                <w:b/>
                <w:sz w:val="24"/>
                <w:szCs w:val="24"/>
              </w:rPr>
            </w:pPr>
          </w:p>
          <w:p w:rsidR="000E3156" w:rsidRPr="00FB4F38" w:rsidRDefault="000E3156" w:rsidP="00FB4F38">
            <w:pPr>
              <w:rPr>
                <w:b/>
                <w:sz w:val="24"/>
                <w:szCs w:val="24"/>
              </w:rPr>
            </w:pPr>
            <w:r w:rsidRPr="00FB4F38">
              <w:rPr>
                <w:b/>
                <w:sz w:val="24"/>
                <w:szCs w:val="24"/>
              </w:rPr>
              <w:t>Expérimenter sa voix parlée et chantée, explorer ses paramètres, la mobiliser au bénéfice d’une reproduction expressive.</w:t>
            </w:r>
          </w:p>
          <w:p w:rsidR="00FB4F38" w:rsidRDefault="00FB4F38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257CF7" w:rsidRDefault="00257CF7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AF7E1D" w:rsidRDefault="00AF7E1D" w:rsidP="00FB4F38">
            <w:pPr>
              <w:rPr>
                <w:b/>
                <w:sz w:val="24"/>
                <w:szCs w:val="24"/>
              </w:rPr>
            </w:pPr>
          </w:p>
          <w:p w:rsidR="00FB4F38" w:rsidRDefault="00FB4F38" w:rsidP="00FB4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Connaître et mettre en œuvre les conditions d’une écoute attentive et précise.</w:t>
            </w:r>
          </w:p>
          <w:p w:rsidR="00FB4F38" w:rsidRDefault="00FB4F38" w:rsidP="00FB4F38">
            <w:pPr>
              <w:rPr>
                <w:b/>
                <w:sz w:val="24"/>
                <w:szCs w:val="24"/>
              </w:rPr>
            </w:pPr>
          </w:p>
          <w:p w:rsidR="003A11F5" w:rsidRDefault="003A11F5" w:rsidP="00FB4F38">
            <w:pPr>
              <w:rPr>
                <w:b/>
                <w:sz w:val="24"/>
                <w:szCs w:val="24"/>
              </w:rPr>
            </w:pPr>
          </w:p>
          <w:p w:rsidR="003A11F5" w:rsidRDefault="003A11F5" w:rsidP="00FB4F38">
            <w:pPr>
              <w:rPr>
                <w:b/>
                <w:sz w:val="24"/>
                <w:szCs w:val="24"/>
              </w:rPr>
            </w:pPr>
          </w:p>
          <w:p w:rsidR="003A11F5" w:rsidRDefault="003A11F5" w:rsidP="00FB4F38">
            <w:pPr>
              <w:rPr>
                <w:b/>
                <w:sz w:val="24"/>
                <w:szCs w:val="24"/>
              </w:rPr>
            </w:pPr>
          </w:p>
          <w:p w:rsidR="003A11F5" w:rsidRDefault="003A11F5" w:rsidP="00FB4F38">
            <w:pPr>
              <w:rPr>
                <w:b/>
                <w:sz w:val="24"/>
                <w:szCs w:val="24"/>
              </w:rPr>
            </w:pPr>
          </w:p>
          <w:p w:rsidR="003A11F5" w:rsidRDefault="003A11F5" w:rsidP="00FB4F38">
            <w:pPr>
              <w:rPr>
                <w:b/>
                <w:sz w:val="24"/>
                <w:szCs w:val="24"/>
              </w:rPr>
            </w:pPr>
          </w:p>
          <w:p w:rsidR="003A11F5" w:rsidRDefault="003A11F5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60515D" w:rsidRDefault="0060515D" w:rsidP="00FB4F38">
            <w:pPr>
              <w:rPr>
                <w:b/>
                <w:sz w:val="24"/>
                <w:szCs w:val="24"/>
              </w:rPr>
            </w:pPr>
          </w:p>
          <w:p w:rsidR="0060515D" w:rsidRDefault="0060515D" w:rsidP="00FB4F38">
            <w:pPr>
              <w:rPr>
                <w:b/>
                <w:sz w:val="24"/>
                <w:szCs w:val="24"/>
              </w:rPr>
            </w:pPr>
          </w:p>
          <w:p w:rsidR="0060515D" w:rsidRDefault="0060515D" w:rsidP="00FB4F38">
            <w:pPr>
              <w:rPr>
                <w:b/>
                <w:sz w:val="24"/>
                <w:szCs w:val="24"/>
              </w:rPr>
            </w:pPr>
          </w:p>
          <w:p w:rsidR="0060515D" w:rsidRDefault="0060515D" w:rsidP="00FB4F38">
            <w:pPr>
              <w:rPr>
                <w:b/>
                <w:sz w:val="24"/>
                <w:szCs w:val="24"/>
              </w:rPr>
            </w:pPr>
          </w:p>
          <w:p w:rsidR="0060515D" w:rsidRDefault="0060515D" w:rsidP="00FB4F38">
            <w:pPr>
              <w:rPr>
                <w:b/>
                <w:sz w:val="24"/>
                <w:szCs w:val="24"/>
              </w:rPr>
            </w:pPr>
          </w:p>
          <w:p w:rsidR="00FB4F38" w:rsidRDefault="00FB4F38" w:rsidP="00FB4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Imaginer des organisations simples ; créer des sons et maîtriser leur succession.</w:t>
            </w:r>
          </w:p>
          <w:p w:rsidR="00FB4F38" w:rsidRDefault="00FB4F38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C16694" w:rsidRDefault="00C16694" w:rsidP="00FB4F38">
            <w:pPr>
              <w:rPr>
                <w:b/>
                <w:sz w:val="24"/>
                <w:szCs w:val="24"/>
              </w:rPr>
            </w:pPr>
          </w:p>
          <w:p w:rsidR="00FB4F38" w:rsidRPr="00FB4F38" w:rsidRDefault="00FB4F38" w:rsidP="00FB4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Exprimer sa sensibilité et exercer son esprit critique tout en respectant les goûts et points de vue de chacun.</w:t>
            </w:r>
          </w:p>
        </w:tc>
      </w:tr>
      <w:tr w:rsidR="001203B2" w:rsidRPr="00A8289B" w:rsidTr="001203B2">
        <w:trPr>
          <w:cantSplit/>
          <w:trHeight w:val="1750"/>
        </w:trPr>
        <w:tc>
          <w:tcPr>
            <w:tcW w:w="127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203B2" w:rsidRPr="00A8289B" w:rsidRDefault="001203B2" w:rsidP="00FA00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203B2" w:rsidRPr="00571097" w:rsidRDefault="001203B2" w:rsidP="00AE33E7">
            <w:pPr>
              <w:pStyle w:val="NormalCouleur"/>
              <w:rPr>
                <w:rFonts w:asciiTheme="minorHAnsi" w:hAnsiTheme="minorHAnsi"/>
                <w:b/>
                <w:sz w:val="24"/>
                <w:szCs w:val="24"/>
              </w:rPr>
            </w:pPr>
            <w:r w:rsidRPr="00571097">
              <w:rPr>
                <w:rFonts w:asciiTheme="minorHAnsi" w:hAnsiTheme="minorHAnsi"/>
                <w:b/>
                <w:sz w:val="24"/>
                <w:szCs w:val="24"/>
              </w:rPr>
              <w:t>ECOUTER, COMPARER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Décrire et comparer des éléments sonores.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571097" w:rsidRPr="00A8289B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Comparer des musiques et identifier des ressemblances et des différences.</w:t>
            </w: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1203B2" w:rsidRPr="00A8289B" w:rsidRDefault="001203B2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11F5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 w:rsidRPr="00A828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70550" wp14:editId="49A37925">
                      <wp:simplePos x="0" y="0"/>
                      <wp:positionH relativeFrom="column">
                        <wp:posOffset>83504</wp:posOffset>
                      </wp:positionH>
                      <wp:positionV relativeFrom="paragraph">
                        <wp:posOffset>73660</wp:posOffset>
                      </wp:positionV>
                      <wp:extent cx="4500562" cy="495300"/>
                      <wp:effectExtent l="0" t="19050" r="33655" b="3810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562" cy="4953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16694" w:rsidRDefault="00C16694" w:rsidP="00C16694">
                                  <w:r>
                                    <w:t>Décrire et comparer des œuvres de plus en plus longues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0550" id="Flèche droite 4" o:spid="_x0000_s1029" type="#_x0000_t13" style="position:absolute;margin-left:6.6pt;margin-top:5.8pt;width:354.3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" adj="20411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C16694" w:rsidRDefault="00C16694" w:rsidP="00C16694">
                            <w:r>
                              <w:t>Décrire et comparer des œuvres de plus en plus longues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3B2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 w:rsidRPr="00A828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633FFE" wp14:editId="3A9ABFA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368300</wp:posOffset>
                      </wp:positionV>
                      <wp:extent cx="4500245" cy="1057275"/>
                      <wp:effectExtent l="0" t="19050" r="33655" b="47625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057275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16694" w:rsidRDefault="00C16694" w:rsidP="00C16694">
                                  <w:r>
                                    <w:t>Reconnaître et repérer des structures musicales de plus en plus complexes (motif rythmique, thème, mélodie)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3FFE" id="Flèche droite 8" o:spid="_x0000_s1030" type="#_x0000_t13" style="position:absolute;margin-left:6.55pt;margin-top:29pt;width:354.3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" adj="19063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C16694" w:rsidRDefault="00C16694" w:rsidP="00C16694">
                            <w:r>
                              <w:t>Reconnaître et repérer des structures musicales de plus en plus complexes (motif rythmique, thème, mélodie)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C16694" w:rsidRPr="00A8289B" w:rsidRDefault="00C16694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B2" w:rsidRPr="00A8289B" w:rsidRDefault="001203B2" w:rsidP="00F95667">
            <w:pPr>
              <w:jc w:val="center"/>
              <w:rPr>
                <w:sz w:val="24"/>
                <w:szCs w:val="24"/>
              </w:rPr>
            </w:pPr>
          </w:p>
          <w:p w:rsidR="001203B2" w:rsidRPr="00A8289B" w:rsidRDefault="00C16694" w:rsidP="00A8289B">
            <w:pPr>
              <w:rPr>
                <w:sz w:val="24"/>
                <w:szCs w:val="24"/>
              </w:rPr>
            </w:pPr>
            <w:r w:rsidRPr="00A8289B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07B416" wp14:editId="5E9496F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1530668</wp:posOffset>
                      </wp:positionV>
                      <wp:extent cx="2981325" cy="1185862"/>
                      <wp:effectExtent l="0" t="19050" r="47625" b="3365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185862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16694" w:rsidRDefault="00C16694" w:rsidP="00C16694">
                                  <w:r>
                                    <w:t>Comparer des musiques et identifier des ressemblances et des différences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7B416" id="Flèche droite 7" o:spid="_x0000_s1031" type="#_x0000_t13" style="position:absolute;margin-left:8.4pt;margin-top:120.55pt;width:234.75pt;height:9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" adj="17304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C16694" w:rsidRDefault="00C16694" w:rsidP="00C16694">
                            <w:r>
                              <w:t>Comparer des musiques et identifier des ressemblances et des différences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203B2" w:rsidRPr="00A8289B" w:rsidRDefault="001203B2" w:rsidP="00F95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EAAAA" w:themeFill="background2" w:themeFillShade="BF"/>
          </w:tcPr>
          <w:p w:rsidR="001203B2" w:rsidRPr="00A8289B" w:rsidRDefault="001203B2" w:rsidP="00BC295E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1203B2" w:rsidRPr="00A8289B" w:rsidTr="001203B2">
        <w:trPr>
          <w:cantSplit/>
          <w:trHeight w:val="1750"/>
        </w:trPr>
        <w:tc>
          <w:tcPr>
            <w:tcW w:w="127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203B2" w:rsidRPr="00A8289B" w:rsidRDefault="001203B2" w:rsidP="00FA00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203B2" w:rsidRPr="00571097" w:rsidRDefault="001203B2" w:rsidP="00AE33E7">
            <w:pPr>
              <w:pStyle w:val="NormalCouleur"/>
              <w:rPr>
                <w:rFonts w:asciiTheme="minorHAnsi" w:hAnsiTheme="minorHAnsi"/>
                <w:b/>
                <w:sz w:val="24"/>
                <w:szCs w:val="24"/>
              </w:rPr>
            </w:pPr>
            <w:r w:rsidRPr="00571097">
              <w:rPr>
                <w:rFonts w:asciiTheme="minorHAnsi" w:hAnsiTheme="minorHAnsi"/>
                <w:b/>
                <w:sz w:val="24"/>
                <w:szCs w:val="24"/>
              </w:rPr>
              <w:t>EXPLORER ET IMAGINER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Imaginer des représentations graphiques ou corporelles de la musique.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571097" w:rsidRPr="00A8289B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Inventer une organisation simple à partir de différents éléments sonores.</w:t>
            </w: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1203B2" w:rsidRPr="00A8289B" w:rsidRDefault="001203B2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03B2" w:rsidRDefault="0060515D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 w:rsidRPr="0060515D">
              <w:rPr>
                <w:rFonts w:asciiTheme="minorHAnsi" w:eastAsiaTheme="minorHAnsi" w:hAnsiTheme="minorHAnsi" w:cstheme="minorBid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F1F211" wp14:editId="2EE07E9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80645</wp:posOffset>
                      </wp:positionV>
                      <wp:extent cx="4500245" cy="1057275"/>
                      <wp:effectExtent l="0" t="19050" r="33655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057275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515D" w:rsidRDefault="0060515D" w:rsidP="0060515D">
                                  <w:r>
                                    <w:t>Produire des sons avec sa voix, des instruments, des objets sonores.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F211" id="Flèche droite 9" o:spid="_x0000_s1032" type="#_x0000_t13" style="position:absolute;margin-left:6.15pt;margin-top:6.35pt;width:354.3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" adj="19063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60515D" w:rsidRDefault="0060515D" w:rsidP="0060515D">
                            <w:r>
                              <w:t>Produire des sons avec sa voix, des instruments, des objets sonores.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515D" w:rsidRDefault="0060515D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60515D" w:rsidRDefault="0060515D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60515D" w:rsidRDefault="0060515D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60515D" w:rsidRDefault="0060515D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60515D" w:rsidRDefault="0060515D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60515D" w:rsidRPr="00A8289B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Inventer</w:t>
            </w:r>
            <w:r w:rsidR="0060515D" w:rsidRPr="0060515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des représentations</w:t>
            </w:r>
            <w:r w:rsidR="0060515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graphiques simples</w:t>
            </w:r>
          </w:p>
        </w:tc>
        <w:tc>
          <w:tcPr>
            <w:tcW w:w="2552" w:type="dxa"/>
          </w:tcPr>
          <w:p w:rsidR="001203B2" w:rsidRDefault="001203B2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Pr="00A8289B" w:rsidRDefault="0060515D" w:rsidP="00605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E0CA3">
              <w:rPr>
                <w:sz w:val="24"/>
                <w:szCs w:val="24"/>
              </w:rPr>
              <w:t>nventer</w:t>
            </w:r>
            <w:r>
              <w:rPr>
                <w:sz w:val="24"/>
                <w:szCs w:val="24"/>
              </w:rPr>
              <w:t xml:space="preserve"> des représentations graphiques de plus en plus complexes</w:t>
            </w:r>
          </w:p>
        </w:tc>
        <w:tc>
          <w:tcPr>
            <w:tcW w:w="2552" w:type="dxa"/>
          </w:tcPr>
          <w:p w:rsidR="001203B2" w:rsidRDefault="001203B2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Default="0060515D" w:rsidP="00F95667">
            <w:pPr>
              <w:jc w:val="center"/>
              <w:rPr>
                <w:sz w:val="24"/>
                <w:szCs w:val="24"/>
              </w:rPr>
            </w:pPr>
          </w:p>
          <w:p w:rsidR="0060515D" w:rsidRPr="00A8289B" w:rsidRDefault="00FE0CA3" w:rsidP="00605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lien diverses  représentations graphiques</w:t>
            </w:r>
          </w:p>
        </w:tc>
        <w:tc>
          <w:tcPr>
            <w:tcW w:w="2776" w:type="dxa"/>
            <w:vMerge/>
            <w:shd w:val="clear" w:color="auto" w:fill="AEAAAA" w:themeFill="background2" w:themeFillShade="BF"/>
          </w:tcPr>
          <w:p w:rsidR="001203B2" w:rsidRPr="00A8289B" w:rsidRDefault="001203B2" w:rsidP="00BC295E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1203B2" w:rsidRPr="00A8289B" w:rsidTr="001203B2">
        <w:trPr>
          <w:cantSplit/>
          <w:trHeight w:val="1751"/>
        </w:trPr>
        <w:tc>
          <w:tcPr>
            <w:tcW w:w="127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203B2" w:rsidRPr="00A8289B" w:rsidRDefault="001203B2" w:rsidP="00FA00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203B2" w:rsidRPr="00571097" w:rsidRDefault="001203B2" w:rsidP="00AE33E7">
            <w:pPr>
              <w:pStyle w:val="NormalCouleur"/>
              <w:rPr>
                <w:rFonts w:asciiTheme="minorHAnsi" w:hAnsiTheme="minorHAnsi"/>
                <w:b/>
                <w:sz w:val="24"/>
                <w:szCs w:val="24"/>
              </w:rPr>
            </w:pPr>
            <w:r w:rsidRPr="00571097">
              <w:rPr>
                <w:rFonts w:asciiTheme="minorHAnsi" w:hAnsiTheme="minorHAnsi"/>
                <w:b/>
                <w:sz w:val="24"/>
                <w:szCs w:val="24"/>
              </w:rPr>
              <w:t>ECHANGER, PARTAGER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Exprimer ses émotions, ses sentiments et ses préférences.</w:t>
            </w:r>
          </w:p>
          <w:p w:rsidR="00571097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571097" w:rsidRPr="00A8289B" w:rsidRDefault="00571097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Ecouter et respecter l’avis des autres et l’expression de leur sensibilité.</w:t>
            </w: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1203B2" w:rsidRPr="00A8289B" w:rsidRDefault="001203B2" w:rsidP="00AE33E7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 w:rsidRPr="00FE0CA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338215" wp14:editId="1312281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59373</wp:posOffset>
                      </wp:positionV>
                      <wp:extent cx="4500245" cy="1285875"/>
                      <wp:effectExtent l="0" t="19050" r="33655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285875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E0CA3" w:rsidRDefault="00FE0CA3" w:rsidP="00FE0CA3">
                                  <w:r>
                                    <w:t xml:space="preserve">Exprimer ses émotions, ses préférences en utilisant un vocabulaire de plus en plus riche (répertoire lexical à </w:t>
                                  </w:r>
                                  <w:r w:rsidR="00BD021E">
                                    <w:t xml:space="preserve">créer et à </w:t>
                                  </w:r>
                                  <w:r>
                                    <w:t>enrichir</w:t>
                                  </w:r>
                                  <w:r w:rsidR="00BD021E">
                                    <w:t xml:space="preserve"> au fil du temps)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38215" id="Flèche droite 10" o:spid="_x0000_s1033" type="#_x0000_t13" style="position:absolute;margin-left:9.95pt;margin-top:4.7pt;width:354.3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" adj="18514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FE0CA3" w:rsidRDefault="00FE0CA3" w:rsidP="00FE0CA3">
                            <w:r>
                              <w:t xml:space="preserve">Exprimer ses émotions, ses préférences en utilisant un vocabulaire de plus en plus riche (répertoire lexical à </w:t>
                            </w:r>
                            <w:r w:rsidR="00BD021E">
                              <w:t xml:space="preserve">créer et à </w:t>
                            </w:r>
                            <w:r>
                              <w:t>enrichir</w:t>
                            </w:r>
                            <w:r w:rsidR="00BD021E">
                              <w:t xml:space="preserve"> au fil du temps)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 w:rsidRPr="00BD021E">
              <w:rPr>
                <w:rFonts w:asciiTheme="minorHAnsi" w:eastAsiaTheme="minorHAnsi" w:hAnsiTheme="minorHAnsi" w:cstheme="minorBid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0A1CD2" wp14:editId="6B007DA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56199</wp:posOffset>
                      </wp:positionV>
                      <wp:extent cx="4500245" cy="728662"/>
                      <wp:effectExtent l="0" t="19050" r="33655" b="3365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728662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21E" w:rsidRDefault="00BD021E" w:rsidP="00BD021E">
                                  <w:r>
                                    <w:t>Respecter le point de vue de l’autre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1CD2" id="Flèche droite 11" o:spid="_x0000_s1034" type="#_x0000_t13" style="position:absolute;margin-left:9.95pt;margin-top:4.45pt;width:354.35pt;height:5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" adj="19851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BD021E" w:rsidRDefault="00BD021E" w:rsidP="00BD021E">
                            <w:r>
                              <w:t>Respecter le point de vue de l’autre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FE0CA3" w:rsidRDefault="00FE0CA3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1203B2" w:rsidRDefault="001203B2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9A7FEF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  <w:r w:rsidRPr="00BD021E">
              <w:rPr>
                <w:rFonts w:asciiTheme="minorHAnsi" w:eastAsiaTheme="minorHAnsi" w:hAnsiTheme="minorHAnsi" w:cstheme="minorBid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3C715D" wp14:editId="39D5DD9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38100</wp:posOffset>
                      </wp:positionV>
                      <wp:extent cx="4500245" cy="1328420"/>
                      <wp:effectExtent l="0" t="19050" r="33655" b="4318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132842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21E" w:rsidRDefault="00BD021E" w:rsidP="00BD021E">
                                  <w:r>
                                    <w:t>Trouver sa place dans l</w:t>
                                  </w:r>
                                  <w:r w:rsidR="009A7FEF">
                                    <w:t>a production d’une œuvre collective</w:t>
                                  </w:r>
                                </w:p>
                                <w:p w:rsidR="009A7FEF" w:rsidRDefault="009A7FEF" w:rsidP="00BD021E">
                                  <w:r>
                                    <w:t>Comprendre les contraintes d’un travail collectif et les respecter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715D" id="Flèche droite 13" o:spid="_x0000_s1035" type="#_x0000_t13" style="position:absolute;margin-left:9.95pt;margin-top:3pt;width:354.35pt;height:10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" adj="18412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BD021E" w:rsidRDefault="00BD021E" w:rsidP="00BD021E">
                            <w:r>
                              <w:t>Trouver sa place dans l</w:t>
                            </w:r>
                            <w:r w:rsidR="009A7FEF">
                              <w:t>a production d’une œuvre collective</w:t>
                            </w:r>
                          </w:p>
                          <w:p w:rsidR="009A7FEF" w:rsidRDefault="009A7FEF" w:rsidP="00BD021E">
                            <w:r>
                              <w:t>Comprendre les contraintes d’un travail collectif et les respecter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  <w:p w:rsidR="00BD021E" w:rsidRPr="00A8289B" w:rsidRDefault="00BD021E" w:rsidP="00F55C84">
            <w:pPr>
              <w:pStyle w:val="NormalCouleu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3B2" w:rsidRPr="00A8289B" w:rsidRDefault="00BD021E" w:rsidP="00F95667">
            <w:pPr>
              <w:jc w:val="center"/>
              <w:rPr>
                <w:sz w:val="24"/>
                <w:szCs w:val="24"/>
              </w:rPr>
            </w:pPr>
            <w:r w:rsidRPr="00BD021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FF83EC" wp14:editId="0E74BAA5">
                      <wp:simplePos x="0" y="0"/>
                      <wp:positionH relativeFrom="column">
                        <wp:posOffset>749618</wp:posOffset>
                      </wp:positionH>
                      <wp:positionV relativeFrom="paragraph">
                        <wp:posOffset>2716849</wp:posOffset>
                      </wp:positionV>
                      <wp:extent cx="2371725" cy="1485900"/>
                      <wp:effectExtent l="0" t="19050" r="47625" b="3810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485900"/>
                              </a:xfrm>
                              <a:prstGeom prst="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E7E6E6">
                                      <a:lumMod val="50000"/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7E6E6">
                                      <a:lumMod val="50000"/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7E6E6">
                                      <a:tint val="235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021E" w:rsidRDefault="00BD021E" w:rsidP="00BD021E">
                                  <w:r>
                                    <w:t>Prendre en compte le point de vue de l’autre.</w:t>
                                  </w:r>
                                </w:p>
                                <w:p w:rsidR="00BD021E" w:rsidRDefault="00BD021E" w:rsidP="00BD021E">
                                  <w:r>
                                    <w:t>Développer l’esprit critique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83EC" id="Flèche droite 12" o:spid="_x0000_s1036" type="#_x0000_t13" style="position:absolute;left:0;text-align:left;margin-left:59.05pt;margin-top:213.95pt;width:186.7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" adj="14834" fillcolor="#b5b2b2" strokecolor="#41719c" strokeweight="1pt">
                      <v:fill focusposition="1,1" focussize="" colors="0 #b5b2b2;.5 #d1cfcf;1 white" focus="100%" type="gradientRadial">
                        <o:fill v:ext="view" type="gradientCenter"/>
                      </v:fill>
                      <v:textbox>
                        <w:txbxContent>
                          <w:p w:rsidR="00BD021E" w:rsidRDefault="00BD021E" w:rsidP="00BD021E">
                            <w:r>
                              <w:t>Prendre en compte le point de vue de l’autre.</w:t>
                            </w:r>
                          </w:p>
                          <w:p w:rsidR="00BD021E" w:rsidRDefault="00BD021E" w:rsidP="00BD021E">
                            <w:r>
                              <w:t>Développer l’esprit critique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203B2" w:rsidRDefault="001203B2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Default="00BD021E" w:rsidP="00F95667">
            <w:pPr>
              <w:jc w:val="center"/>
              <w:rPr>
                <w:sz w:val="24"/>
                <w:szCs w:val="24"/>
              </w:rPr>
            </w:pPr>
          </w:p>
          <w:p w:rsidR="00BD021E" w:rsidRPr="00A8289B" w:rsidRDefault="00BD021E" w:rsidP="00BD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Justifier son ressenti et son point de vue.</w:t>
            </w:r>
          </w:p>
        </w:tc>
        <w:tc>
          <w:tcPr>
            <w:tcW w:w="2776" w:type="dxa"/>
            <w:vMerge/>
            <w:shd w:val="clear" w:color="auto" w:fill="AEAAAA" w:themeFill="background2" w:themeFillShade="BF"/>
          </w:tcPr>
          <w:p w:rsidR="001203B2" w:rsidRPr="00A8289B" w:rsidRDefault="001203B2" w:rsidP="00BC295E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366FD0" w:rsidRPr="00A8289B" w:rsidRDefault="00366FD0">
      <w:pPr>
        <w:rPr>
          <w:sz w:val="24"/>
          <w:szCs w:val="24"/>
        </w:rPr>
      </w:pPr>
    </w:p>
    <w:sectPr w:rsidR="00366FD0" w:rsidRPr="00A8289B" w:rsidSect="00F95667">
      <w:headerReference w:type="default" r:id="rId7"/>
      <w:pgSz w:w="16838" w:h="11906" w:orient="landscape"/>
      <w:pgMar w:top="113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D2" w:rsidRDefault="00E512D2" w:rsidP="00F95667">
      <w:pPr>
        <w:spacing w:after="0" w:line="240" w:lineRule="auto"/>
      </w:pPr>
      <w:r>
        <w:separator/>
      </w:r>
    </w:p>
  </w:endnote>
  <w:endnote w:type="continuationSeparator" w:id="0">
    <w:p w:rsidR="00E512D2" w:rsidRDefault="00E512D2" w:rsidP="00F9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D2" w:rsidRDefault="00E512D2" w:rsidP="00F95667">
      <w:pPr>
        <w:spacing w:after="0" w:line="240" w:lineRule="auto"/>
      </w:pPr>
      <w:r>
        <w:separator/>
      </w:r>
    </w:p>
  </w:footnote>
  <w:footnote w:type="continuationSeparator" w:id="0">
    <w:p w:rsidR="00E512D2" w:rsidRDefault="00E512D2" w:rsidP="00F9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67" w:rsidRPr="00F95667" w:rsidRDefault="00F95667" w:rsidP="00F95667">
    <w:pPr>
      <w:pStyle w:val="En-tte"/>
      <w:jc w:val="center"/>
      <w:rPr>
        <w:sz w:val="36"/>
        <w:szCs w:val="36"/>
      </w:rPr>
    </w:pPr>
    <w:r w:rsidRPr="00F95667">
      <w:rPr>
        <w:sz w:val="36"/>
        <w:szCs w:val="36"/>
      </w:rPr>
      <w:t xml:space="preserve">Programme 2016 de cycle 2 </w:t>
    </w:r>
    <w:r w:rsidR="000E3156">
      <w:rPr>
        <w:sz w:val="36"/>
        <w:szCs w:val="36"/>
      </w:rPr>
      <w:t>–</w:t>
    </w:r>
    <w:r w:rsidRPr="00F95667">
      <w:rPr>
        <w:sz w:val="36"/>
        <w:szCs w:val="36"/>
      </w:rPr>
      <w:t xml:space="preserve"> </w:t>
    </w:r>
    <w:r w:rsidR="000E3156">
      <w:rPr>
        <w:b/>
        <w:i/>
        <w:sz w:val="48"/>
        <w:szCs w:val="48"/>
      </w:rPr>
      <w:t>Education musicale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781"/>
    <w:multiLevelType w:val="hybridMultilevel"/>
    <w:tmpl w:val="20AE1910"/>
    <w:lvl w:ilvl="0" w:tplc="3AC28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F7"/>
    <w:rsid w:val="000E204E"/>
    <w:rsid w:val="000E3156"/>
    <w:rsid w:val="000E623F"/>
    <w:rsid w:val="001203B2"/>
    <w:rsid w:val="00150C35"/>
    <w:rsid w:val="001F79FA"/>
    <w:rsid w:val="00227CF8"/>
    <w:rsid w:val="00257CF7"/>
    <w:rsid w:val="0030221B"/>
    <w:rsid w:val="00366FD0"/>
    <w:rsid w:val="003A11F5"/>
    <w:rsid w:val="003B75E9"/>
    <w:rsid w:val="00452E06"/>
    <w:rsid w:val="00491DE0"/>
    <w:rsid w:val="00571097"/>
    <w:rsid w:val="0060515D"/>
    <w:rsid w:val="00622F34"/>
    <w:rsid w:val="006669D8"/>
    <w:rsid w:val="00794063"/>
    <w:rsid w:val="008A3FE1"/>
    <w:rsid w:val="009A7FEF"/>
    <w:rsid w:val="009C327E"/>
    <w:rsid w:val="00A237F7"/>
    <w:rsid w:val="00A75067"/>
    <w:rsid w:val="00A7764E"/>
    <w:rsid w:val="00A8289B"/>
    <w:rsid w:val="00AE33E7"/>
    <w:rsid w:val="00AF7E1D"/>
    <w:rsid w:val="00B3189D"/>
    <w:rsid w:val="00BC295E"/>
    <w:rsid w:val="00BD021E"/>
    <w:rsid w:val="00C16694"/>
    <w:rsid w:val="00D72DF9"/>
    <w:rsid w:val="00E23E73"/>
    <w:rsid w:val="00E512D2"/>
    <w:rsid w:val="00F95667"/>
    <w:rsid w:val="00FA003A"/>
    <w:rsid w:val="00FB4F38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04A75-66D2-4D84-9018-23C785B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Couleur">
    <w:name w:val="Normal Couleur"/>
    <w:basedOn w:val="Normal"/>
    <w:link w:val="NormalCouleurCar"/>
    <w:qFormat/>
    <w:rsid w:val="00AE33E7"/>
    <w:pPr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NormalCouleurCar">
    <w:name w:val="Normal Couleur Car"/>
    <w:basedOn w:val="Policepardfaut"/>
    <w:link w:val="NormalCouleur"/>
    <w:rsid w:val="00AE33E7"/>
    <w:rPr>
      <w:rFonts w:ascii="Arial" w:eastAsia="Times" w:hAnsi="Arial" w:cs="Times"/>
      <w:color w:val="AC1D72"/>
      <w:sz w:val="20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5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667"/>
  </w:style>
  <w:style w:type="paragraph" w:styleId="Pieddepage">
    <w:name w:val="footer"/>
    <w:basedOn w:val="Normal"/>
    <w:link w:val="PieddepageCar"/>
    <w:uiPriority w:val="99"/>
    <w:unhideWhenUsed/>
    <w:rsid w:val="00F9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667"/>
  </w:style>
  <w:style w:type="paragraph" w:styleId="Paragraphedeliste">
    <w:name w:val="List Paragraph"/>
    <w:basedOn w:val="Normal"/>
    <w:uiPriority w:val="34"/>
    <w:qFormat/>
    <w:rsid w:val="000E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Schillinger</dc:creator>
  <cp:lastModifiedBy>Michèle Schillinger</cp:lastModifiedBy>
  <cp:revision>2</cp:revision>
  <cp:lastPrinted>2016-09-09T13:32:00Z</cp:lastPrinted>
  <dcterms:created xsi:type="dcterms:W3CDTF">2016-10-10T07:57:00Z</dcterms:created>
  <dcterms:modified xsi:type="dcterms:W3CDTF">2016-10-10T07:57:00Z</dcterms:modified>
</cp:coreProperties>
</file>