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2"/>
        <w:gridCol w:w="2941"/>
        <w:gridCol w:w="621"/>
        <w:gridCol w:w="2077"/>
        <w:gridCol w:w="2875"/>
        <w:gridCol w:w="4178"/>
      </w:tblGrid>
      <w:tr w:rsidR="00DF032A" w:rsidTr="00AE30D1">
        <w:trPr>
          <w:trHeight w:val="439"/>
        </w:trPr>
        <w:tc>
          <w:tcPr>
            <w:tcW w:w="13994" w:type="dxa"/>
            <w:gridSpan w:val="6"/>
          </w:tcPr>
          <w:p w:rsidR="00603999" w:rsidRPr="00603999" w:rsidRDefault="00DF032A" w:rsidP="00806EFA">
            <w:r>
              <w:t xml:space="preserve">Thématique : </w:t>
            </w:r>
            <w:r w:rsidR="00603999" w:rsidRPr="00603999">
              <w:rPr>
                <w:b/>
                <w:color w:val="00B050"/>
              </w:rPr>
              <w:t>Orthographe – Comment on la travaille ?</w:t>
            </w:r>
          </w:p>
        </w:tc>
      </w:tr>
      <w:tr w:rsidR="00DF032A" w:rsidRPr="00806EFA" w:rsidTr="001A0D37">
        <w:trPr>
          <w:trHeight w:val="417"/>
        </w:trPr>
        <w:tc>
          <w:tcPr>
            <w:tcW w:w="13994" w:type="dxa"/>
            <w:gridSpan w:val="6"/>
            <w:tcBorders>
              <w:bottom w:val="single" w:sz="4" w:space="0" w:color="auto"/>
            </w:tcBorders>
          </w:tcPr>
          <w:p w:rsidR="00DF032A" w:rsidRDefault="00DF032A" w:rsidP="008326DA">
            <w:pPr>
              <w:rPr>
                <w:lang w:val="de-DE"/>
              </w:rPr>
            </w:pPr>
            <w:r w:rsidRPr="00687786">
              <w:rPr>
                <w:lang w:val="de-DE"/>
              </w:rPr>
              <w:t xml:space="preserve">Enseignants : </w:t>
            </w:r>
            <w:r w:rsidR="00603999" w:rsidRPr="00603999">
              <w:rPr>
                <w:color w:val="0070C0"/>
                <w:lang w:val="de-DE"/>
              </w:rPr>
              <w:t xml:space="preserve">Patricia Staub, Nicolas </w:t>
            </w:r>
            <w:proofErr w:type="spellStart"/>
            <w:r w:rsidR="00603999" w:rsidRPr="00603999">
              <w:rPr>
                <w:color w:val="0070C0"/>
                <w:lang w:val="de-DE"/>
              </w:rPr>
              <w:t>Simonin</w:t>
            </w:r>
            <w:proofErr w:type="spellEnd"/>
            <w:r w:rsidR="00603999" w:rsidRPr="00603999">
              <w:rPr>
                <w:color w:val="0070C0"/>
                <w:lang w:val="de-DE"/>
              </w:rPr>
              <w:t xml:space="preserve">, Laurent </w:t>
            </w:r>
            <w:proofErr w:type="spellStart"/>
            <w:r w:rsidR="00603999" w:rsidRPr="00603999">
              <w:rPr>
                <w:color w:val="0070C0"/>
                <w:lang w:val="de-DE"/>
              </w:rPr>
              <w:t>Jouanaud</w:t>
            </w:r>
            <w:proofErr w:type="spellEnd"/>
            <w:r w:rsidR="00603999" w:rsidRPr="00603999">
              <w:rPr>
                <w:color w:val="0070C0"/>
                <w:lang w:val="de-DE"/>
              </w:rPr>
              <w:t xml:space="preserve">, Barbara Schaeffer, Christine Heil, Isabelle </w:t>
            </w:r>
            <w:proofErr w:type="spellStart"/>
            <w:r w:rsidR="00603999" w:rsidRPr="00603999">
              <w:rPr>
                <w:color w:val="0070C0"/>
                <w:lang w:val="de-DE"/>
              </w:rPr>
              <w:t>Lameuse</w:t>
            </w:r>
            <w:proofErr w:type="spellEnd"/>
            <w:r w:rsidR="00603999" w:rsidRPr="00603999">
              <w:rPr>
                <w:color w:val="0070C0"/>
                <w:lang w:val="de-DE"/>
              </w:rPr>
              <w:t xml:space="preserve">, Stéphanie </w:t>
            </w:r>
            <w:proofErr w:type="spellStart"/>
            <w:r w:rsidR="00603999" w:rsidRPr="00603999">
              <w:rPr>
                <w:color w:val="0070C0"/>
                <w:lang w:val="de-DE"/>
              </w:rPr>
              <w:t>Leclere</w:t>
            </w:r>
            <w:proofErr w:type="spellEnd"/>
            <w:r w:rsidR="00603999" w:rsidRPr="00603999">
              <w:rPr>
                <w:color w:val="0070C0"/>
                <w:lang w:val="de-DE"/>
              </w:rPr>
              <w:t>, Catherine Koch</w:t>
            </w:r>
          </w:p>
          <w:p w:rsidR="00DF032A" w:rsidRPr="00806EFA" w:rsidRDefault="00DF032A" w:rsidP="006874BE">
            <w:pPr>
              <w:rPr>
                <w:color w:val="0070C0"/>
                <w:sz w:val="24"/>
                <w:szCs w:val="24"/>
                <w:lang w:val="de-DE"/>
              </w:rPr>
            </w:pPr>
          </w:p>
        </w:tc>
      </w:tr>
      <w:tr w:rsidR="00687786" w:rsidRPr="00806EFA" w:rsidTr="00687786">
        <w:trPr>
          <w:trHeight w:val="207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806EF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806EFA" w:rsidRDefault="00687786" w:rsidP="008326DA">
            <w:pPr>
              <w:rPr>
                <w:sz w:val="12"/>
                <w:szCs w:val="12"/>
                <w:lang w:val="de-DE"/>
              </w:rPr>
            </w:pPr>
          </w:p>
        </w:tc>
      </w:tr>
      <w:tr w:rsidR="00687786" w:rsidTr="00D86923">
        <w:trPr>
          <w:trHeight w:val="423"/>
        </w:trPr>
        <w:tc>
          <w:tcPr>
            <w:tcW w:w="13994" w:type="dxa"/>
            <w:gridSpan w:val="6"/>
            <w:tcBorders>
              <w:bottom w:val="nil"/>
            </w:tcBorders>
          </w:tcPr>
          <w:p w:rsidR="00687786" w:rsidRPr="00117DE8" w:rsidRDefault="00687786" w:rsidP="008326DA">
            <w:pPr>
              <w:rPr>
                <w:b/>
                <w:sz w:val="24"/>
                <w:szCs w:val="24"/>
              </w:rPr>
            </w:pPr>
            <w:r w:rsidRPr="00117DE8">
              <w:rPr>
                <w:b/>
                <w:sz w:val="24"/>
                <w:szCs w:val="24"/>
              </w:rPr>
              <w:t>Recueil des pratiques habituelles des enseignants :</w:t>
            </w:r>
          </w:p>
        </w:tc>
      </w:tr>
      <w:tr w:rsidR="00687786" w:rsidTr="00687786">
        <w:trPr>
          <w:trHeight w:val="423"/>
        </w:trPr>
        <w:tc>
          <w:tcPr>
            <w:tcW w:w="1302" w:type="dxa"/>
            <w:tcBorders>
              <w:top w:val="nil"/>
              <w:righ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sont les pratiques sur cette thématique ?</w:t>
            </w:r>
          </w:p>
        </w:tc>
        <w:tc>
          <w:tcPr>
            <w:tcW w:w="2698" w:type="dxa"/>
            <w:gridSpan w:val="2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quelle régularité ?</w:t>
            </w:r>
          </w:p>
        </w:tc>
        <w:tc>
          <w:tcPr>
            <w:tcW w:w="2875" w:type="dxa"/>
            <w:tcBorders>
              <w:top w:val="nil"/>
            </w:tcBorders>
          </w:tcPr>
          <w:p w:rsidR="00687786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en sont les contenus ?</w:t>
            </w:r>
          </w:p>
        </w:tc>
        <w:tc>
          <w:tcPr>
            <w:tcW w:w="4178" w:type="dxa"/>
            <w:tcBorders>
              <w:top w:val="nil"/>
            </w:tcBorders>
            <w:vAlign w:val="center"/>
          </w:tcPr>
          <w:p w:rsidR="00687786" w:rsidRPr="009F745B" w:rsidRDefault="00687786" w:rsidP="0083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permet la continuité ou qu’est-ce qui fait obstacle à la continuité de ces apprentissages ?</w:t>
            </w:r>
          </w:p>
        </w:tc>
      </w:tr>
      <w:tr w:rsidR="00687786" w:rsidTr="00687786">
        <w:trPr>
          <w:trHeight w:val="1567"/>
        </w:trPr>
        <w:tc>
          <w:tcPr>
            <w:tcW w:w="1302" w:type="dxa"/>
            <w:vAlign w:val="center"/>
          </w:tcPr>
          <w:p w:rsidR="00687786" w:rsidRDefault="00687786" w:rsidP="008326DA">
            <w:r>
              <w:t>A l’école élémentaire</w:t>
            </w:r>
          </w:p>
        </w:tc>
        <w:tc>
          <w:tcPr>
            <w:tcW w:w="2941" w:type="dxa"/>
            <w:vAlign w:val="center"/>
          </w:tcPr>
          <w:p w:rsidR="00DF032A" w:rsidRDefault="00603999" w:rsidP="00603999">
            <w:pPr>
              <w:pStyle w:val="Paragraphedeliste"/>
              <w:numPr>
                <w:ilvl w:val="0"/>
                <w:numId w:val="3"/>
              </w:numPr>
            </w:pPr>
            <w:r>
              <w:t>Dictée préparée en classe, analyse de textes puis même texte dicté deux jours après.</w:t>
            </w:r>
          </w:p>
          <w:p w:rsidR="00603999" w:rsidRDefault="00603999" w:rsidP="00603999">
            <w:pPr>
              <w:pStyle w:val="Paragraphedeliste"/>
              <w:numPr>
                <w:ilvl w:val="0"/>
                <w:numId w:val="3"/>
              </w:numPr>
            </w:pPr>
            <w:r>
              <w:t>Dictées négociées avec aides et correction en commun au tableau.</w:t>
            </w:r>
          </w:p>
          <w:p w:rsidR="00603999" w:rsidRDefault="00603999" w:rsidP="00603999">
            <w:pPr>
              <w:pStyle w:val="Paragraphedeliste"/>
              <w:numPr>
                <w:ilvl w:val="0"/>
                <w:numId w:val="3"/>
              </w:numPr>
            </w:pPr>
            <w:r>
              <w:t>Dictée préparée sur plusieurs jours en une semaine.</w:t>
            </w:r>
          </w:p>
          <w:p w:rsidR="00DF032A" w:rsidRDefault="00603999" w:rsidP="00603999">
            <w:pPr>
              <w:pStyle w:val="Paragraphedeliste"/>
              <w:numPr>
                <w:ilvl w:val="0"/>
                <w:numId w:val="3"/>
              </w:numPr>
            </w:pPr>
            <w:r>
              <w:t>Défi-orthographe avec mots invariables.</w:t>
            </w:r>
          </w:p>
        </w:tc>
        <w:tc>
          <w:tcPr>
            <w:tcW w:w="2698" w:type="dxa"/>
            <w:gridSpan w:val="2"/>
            <w:vAlign w:val="center"/>
          </w:tcPr>
          <w:p w:rsidR="00687786" w:rsidRDefault="00603999" w:rsidP="008326DA">
            <w:r>
              <w:t>Une fois par semaine</w:t>
            </w:r>
          </w:p>
          <w:p w:rsidR="00603999" w:rsidRDefault="00603999" w:rsidP="008326DA"/>
          <w:p w:rsidR="00603999" w:rsidRDefault="00603999" w:rsidP="008326DA">
            <w:r>
              <w:t>Dictée flash tous les jours pour entraîner les élèves au quotidien (les enseignants du premier degré disposent de plus de temps qu’au collège)</w:t>
            </w:r>
          </w:p>
        </w:tc>
        <w:tc>
          <w:tcPr>
            <w:tcW w:w="2875" w:type="dxa"/>
          </w:tcPr>
          <w:p w:rsidR="00687786" w:rsidRDefault="00603999" w:rsidP="008326DA">
            <w:r>
              <w:t>Mots de lexique</w:t>
            </w:r>
          </w:p>
          <w:p w:rsidR="00603999" w:rsidRDefault="00603999" w:rsidP="008326DA"/>
          <w:p w:rsidR="00603999" w:rsidRDefault="00603999" w:rsidP="008326DA">
            <w:r>
              <w:t>Règles d’orthographes et de grammaire en cours d’acquisition</w:t>
            </w:r>
          </w:p>
        </w:tc>
        <w:tc>
          <w:tcPr>
            <w:tcW w:w="4178" w:type="dxa"/>
            <w:vAlign w:val="center"/>
          </w:tcPr>
          <w:p w:rsidR="00687786" w:rsidRDefault="00603999" w:rsidP="008326DA">
            <w:r>
              <w:t>La flexibilité de l’emploi du temps permet de mieux travailler l’orthographe</w:t>
            </w:r>
          </w:p>
          <w:p w:rsidR="00603999" w:rsidRDefault="00603999" w:rsidP="008326DA"/>
          <w:p w:rsidR="00603999" w:rsidRDefault="00603999" w:rsidP="008326DA">
            <w:r>
              <w:t>L’hétérogénéité des élèves rend le travail parfois difficile (on a envie d’avancer alors que certains élèves stagnent)</w:t>
            </w:r>
          </w:p>
        </w:tc>
      </w:tr>
      <w:tr w:rsidR="00687786" w:rsidTr="00687786">
        <w:trPr>
          <w:trHeight w:val="1571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>
            <w:r>
              <w:t>Au collège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687786" w:rsidRDefault="00687786" w:rsidP="008326DA"/>
          <w:p w:rsidR="00DF032A" w:rsidRDefault="00DF032A" w:rsidP="008326DA"/>
          <w:p w:rsidR="00DF032A" w:rsidRDefault="00603999" w:rsidP="00603999">
            <w:pPr>
              <w:pStyle w:val="Paragraphedeliste"/>
              <w:numPr>
                <w:ilvl w:val="0"/>
                <w:numId w:val="4"/>
              </w:numPr>
            </w:pPr>
            <w:r>
              <w:t>Dictée préparée</w:t>
            </w:r>
          </w:p>
          <w:p w:rsidR="00603999" w:rsidRDefault="00603999" w:rsidP="00603999"/>
          <w:p w:rsidR="00603999" w:rsidRDefault="00603999" w:rsidP="00603999">
            <w:pPr>
              <w:pStyle w:val="Paragraphedeliste"/>
              <w:numPr>
                <w:ilvl w:val="0"/>
                <w:numId w:val="4"/>
              </w:numPr>
            </w:pPr>
            <w:r>
              <w:t>Etude des éléments de la phrase (sujets, verbes, compléments) et des temps du verbe</w:t>
            </w:r>
          </w:p>
          <w:p w:rsidR="00DF032A" w:rsidRDefault="00DF032A" w:rsidP="008326DA"/>
          <w:p w:rsidR="00DF032A" w:rsidRDefault="00DF032A" w:rsidP="008326DA"/>
          <w:p w:rsidR="00DF032A" w:rsidRDefault="00DF032A" w:rsidP="008326DA"/>
          <w:p w:rsidR="00DF032A" w:rsidRDefault="00DF032A" w:rsidP="008326DA"/>
          <w:p w:rsidR="00603999" w:rsidRDefault="00603999" w:rsidP="008326DA"/>
        </w:tc>
        <w:tc>
          <w:tcPr>
            <w:tcW w:w="2698" w:type="dxa"/>
            <w:gridSpan w:val="2"/>
            <w:tcBorders>
              <w:bottom w:val="single" w:sz="4" w:space="0" w:color="auto"/>
            </w:tcBorders>
            <w:vAlign w:val="center"/>
          </w:tcPr>
          <w:p w:rsidR="00687786" w:rsidRDefault="00603999" w:rsidP="008326DA">
            <w:r>
              <w:t>2 dictées par trimestre (dictée préparée, issue d’un texte de lecture + préparation à la maison)</w:t>
            </w:r>
          </w:p>
          <w:p w:rsidR="00603999" w:rsidRDefault="00603999" w:rsidP="008326DA"/>
          <w:p w:rsidR="00603999" w:rsidRPr="00603999" w:rsidRDefault="00603999" w:rsidP="008326DA">
            <w:r>
              <w:t>3H</w:t>
            </w:r>
            <w:r w:rsidRPr="00603999">
              <w:rPr>
                <w:vertAlign w:val="superscript"/>
              </w:rPr>
              <w:t>1/2</w:t>
            </w:r>
            <w:r>
              <w:t xml:space="preserve"> par semaine – manque de temps pour le français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687786" w:rsidRDefault="00603999" w:rsidP="008326DA">
            <w:r>
              <w:t>Mots préparés (lexique) + étude de la grammaire du texte (accords au sein du GN et accords sujets – verbes)</w:t>
            </w:r>
          </w:p>
          <w:p w:rsidR="00603999" w:rsidRDefault="00603999" w:rsidP="008326DA"/>
          <w:p w:rsidR="00603999" w:rsidRDefault="00603999" w:rsidP="008326DA">
            <w:r>
              <w:t>Texte choisi dans les textes à connaître (Odyssée…) imprimé sans fautes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vAlign w:val="center"/>
          </w:tcPr>
          <w:p w:rsidR="00687786" w:rsidRDefault="00CB7A37" w:rsidP="008326DA">
            <w:r>
              <w:t xml:space="preserve">1/3 </w:t>
            </w:r>
            <w:proofErr w:type="gramStart"/>
            <w:r>
              <w:t>a</w:t>
            </w:r>
            <w:proofErr w:type="gramEnd"/>
            <w:r>
              <w:t xml:space="preserve"> plus de 18/20</w:t>
            </w:r>
          </w:p>
          <w:p w:rsidR="00CB7A37" w:rsidRDefault="00CB7A37" w:rsidP="008326DA">
            <w:r>
              <w:t xml:space="preserve">1/3 </w:t>
            </w:r>
            <w:proofErr w:type="gramStart"/>
            <w:r>
              <w:t>a</w:t>
            </w:r>
            <w:proofErr w:type="gramEnd"/>
            <w:r>
              <w:t xml:space="preserve"> moins de 5/20</w:t>
            </w:r>
          </w:p>
          <w:p w:rsidR="00CB7A37" w:rsidRDefault="00CB7A37" w:rsidP="008326DA">
            <w:r>
              <w:t>1/3 entre les deux</w:t>
            </w:r>
          </w:p>
          <w:p w:rsidR="00CB7A37" w:rsidRDefault="00CB7A37" w:rsidP="008326DA"/>
          <w:p w:rsidR="00CB7A37" w:rsidRDefault="00CB7A37" w:rsidP="008326DA">
            <w:r>
              <w:t>Encourager la préparation des dictées à la maison (le rôle des parents ne doit pas disparaître lorsque les enfants arrivent en 6</w:t>
            </w:r>
            <w:r w:rsidRPr="00CB7A37">
              <w:rPr>
                <w:vertAlign w:val="superscript"/>
              </w:rPr>
              <w:t>ème</w:t>
            </w:r>
            <w:r>
              <w:t>.</w:t>
            </w:r>
          </w:p>
          <w:p w:rsidR="00CB7A37" w:rsidRDefault="00CB7A37" w:rsidP="008326DA"/>
          <w:p w:rsidR="00CB7A37" w:rsidRDefault="00CB7A37" w:rsidP="008326DA">
            <w:r>
              <w:t>Manque de lecture pour beaucoup d’élèves, manque de communication entre adultes et enfants.</w:t>
            </w:r>
          </w:p>
        </w:tc>
      </w:tr>
      <w:tr w:rsidR="00687786" w:rsidTr="00687786">
        <w:trPr>
          <w:trHeight w:val="213"/>
        </w:trPr>
        <w:tc>
          <w:tcPr>
            <w:tcW w:w="486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786" w:rsidRPr="00117DE8" w:rsidRDefault="00687786" w:rsidP="008326DA">
            <w:pPr>
              <w:rPr>
                <w:sz w:val="12"/>
                <w:szCs w:val="12"/>
              </w:rPr>
            </w:pPr>
          </w:p>
        </w:tc>
      </w:tr>
      <w:tr w:rsidR="00DF032A" w:rsidTr="00C24748">
        <w:trPr>
          <w:trHeight w:val="578"/>
        </w:trPr>
        <w:tc>
          <w:tcPr>
            <w:tcW w:w="13994" w:type="dxa"/>
            <w:gridSpan w:val="6"/>
            <w:tcBorders>
              <w:bottom w:val="nil"/>
            </w:tcBorders>
          </w:tcPr>
          <w:p w:rsidR="00DF032A" w:rsidRDefault="00DF032A" w:rsidP="008326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Comment mieux assurer la continuité dans la thématique / les apprentissages ciblés</w:t>
            </w:r>
            <w:r w:rsidR="00CB7A3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Quelles pratiques privilégier</w:t>
            </w:r>
            <w:r w:rsidR="00CB7A3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?</w:t>
            </w:r>
          </w:p>
          <w:p w:rsidR="00DF032A" w:rsidRDefault="00DF032A" w:rsidP="00DF032A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Pistes pour</w:t>
            </w:r>
            <w:r w:rsidRPr="00DF032A">
              <w:rPr>
                <w:b/>
                <w:sz w:val="24"/>
                <w:szCs w:val="24"/>
              </w:rPr>
              <w:t xml:space="preserve"> une progression </w:t>
            </w:r>
            <w:r>
              <w:rPr>
                <w:b/>
                <w:sz w:val="24"/>
                <w:szCs w:val="24"/>
              </w:rPr>
              <w:t xml:space="preserve">qui tienne </w:t>
            </w:r>
            <w:r w:rsidRPr="00DF032A">
              <w:rPr>
                <w:b/>
                <w:sz w:val="24"/>
                <w:szCs w:val="24"/>
              </w:rPr>
              <w:t>compte de la compl</w:t>
            </w:r>
            <w:r>
              <w:rPr>
                <w:b/>
                <w:sz w:val="24"/>
                <w:szCs w:val="24"/>
              </w:rPr>
              <w:t>exification des apprentissages.</w:t>
            </w:r>
          </w:p>
          <w:p w:rsidR="00DF032A" w:rsidRPr="00DF032A" w:rsidRDefault="00DF032A" w:rsidP="00DF032A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DF032A" w:rsidTr="0070782E">
        <w:trPr>
          <w:trHeight w:val="7645"/>
        </w:trPr>
        <w:tc>
          <w:tcPr>
            <w:tcW w:w="13994" w:type="dxa"/>
            <w:gridSpan w:val="6"/>
            <w:tcBorders>
              <w:top w:val="nil"/>
            </w:tcBorders>
            <w:vAlign w:val="center"/>
          </w:tcPr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CB7A37" w:rsidP="00CB7A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Alléger le programme primaire </w:t>
            </w:r>
            <w:r>
              <w:rPr>
                <w:sz w:val="24"/>
                <w:szCs w:val="24"/>
              </w:rPr>
              <w:t>(≠ nature et fonction)</w:t>
            </w:r>
          </w:p>
          <w:p w:rsidR="00CB7A37" w:rsidRDefault="00CB7A37" w:rsidP="00CB7A37">
            <w:pPr>
              <w:rPr>
                <w:sz w:val="24"/>
                <w:szCs w:val="24"/>
              </w:rPr>
            </w:pPr>
          </w:p>
          <w:p w:rsidR="00CB7A37" w:rsidRDefault="00CB7A37" w:rsidP="00CB7A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Simplifier les termes : un adjectif </w:t>
            </w:r>
            <w:r>
              <w:rPr>
                <w:b/>
                <w:sz w:val="24"/>
                <w:szCs w:val="24"/>
                <w:u w:val="single"/>
              </w:rPr>
              <w:t xml:space="preserve">s’accorde. </w:t>
            </w:r>
            <w:r>
              <w:rPr>
                <w:sz w:val="24"/>
                <w:szCs w:val="24"/>
              </w:rPr>
              <w:t>Peu importe qu’il soit épithète ou attribut)</w:t>
            </w:r>
          </w:p>
          <w:p w:rsidR="00CB7A37" w:rsidRDefault="00CB7A37" w:rsidP="00CB7A37">
            <w:pPr>
              <w:rPr>
                <w:sz w:val="24"/>
                <w:szCs w:val="24"/>
              </w:rPr>
            </w:pPr>
          </w:p>
          <w:p w:rsidR="00CB7A37" w:rsidRDefault="00CB7A37" w:rsidP="00CB7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 pas travailler la proposition subordonnée au CM</w:t>
            </w:r>
          </w:p>
          <w:p w:rsidR="00CB7A37" w:rsidRDefault="00CB7A37" w:rsidP="00CB7A37">
            <w:pPr>
              <w:rPr>
                <w:b/>
                <w:sz w:val="24"/>
                <w:szCs w:val="24"/>
              </w:rPr>
            </w:pPr>
          </w:p>
          <w:p w:rsidR="00CB7A37" w:rsidRDefault="00CB7A37" w:rsidP="00CB7A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Persévérer dans le travail quotidien de l’orthographe à l’école élémentaire, lorsqu’on a encore du temps.</w:t>
            </w:r>
          </w:p>
          <w:p w:rsidR="00CB7A37" w:rsidRPr="00CB7A37" w:rsidRDefault="00CB7A37" w:rsidP="00CB7A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 6</w:t>
            </w:r>
            <w:r w:rsidRPr="00CB7A37">
              <w:rPr>
                <w:b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sz w:val="24"/>
                <w:szCs w:val="24"/>
              </w:rPr>
              <w:t>, avec le peu de temps, 6 dictée préparées par an (</w:t>
            </w:r>
            <w:r>
              <w:rPr>
                <w:sz w:val="24"/>
                <w:szCs w:val="24"/>
              </w:rPr>
              <w:t>impossible de faire plus)</w:t>
            </w: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26159A">
            <w:pPr>
              <w:jc w:val="center"/>
              <w:rPr>
                <w:b/>
                <w:sz w:val="24"/>
                <w:szCs w:val="24"/>
              </w:rPr>
            </w:pPr>
          </w:p>
          <w:p w:rsidR="00DF032A" w:rsidRDefault="00DF032A" w:rsidP="00CB7A3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7786" w:rsidRPr="0026159A" w:rsidTr="00687786">
        <w:trPr>
          <w:trHeight w:val="272"/>
        </w:trPr>
        <w:tc>
          <w:tcPr>
            <w:tcW w:w="4864" w:type="dxa"/>
            <w:gridSpan w:val="3"/>
            <w:tcBorders>
              <w:left w:val="nil"/>
              <w:bottom w:val="nil"/>
              <w:right w:val="nil"/>
            </w:tcBorders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  <w:tc>
          <w:tcPr>
            <w:tcW w:w="913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87786" w:rsidRPr="0026159A" w:rsidRDefault="00687786" w:rsidP="008326DA">
            <w:pPr>
              <w:rPr>
                <w:sz w:val="12"/>
                <w:szCs w:val="12"/>
              </w:rPr>
            </w:pPr>
          </w:p>
        </w:tc>
      </w:tr>
    </w:tbl>
    <w:p w:rsidR="0026159A" w:rsidRDefault="0026159A" w:rsidP="008326DA">
      <w:pPr>
        <w:spacing w:after="0"/>
      </w:pPr>
    </w:p>
    <w:sectPr w:rsidR="0026159A" w:rsidSect="00117DE8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4F" w:rsidRDefault="00495A4F" w:rsidP="00117DE8">
      <w:pPr>
        <w:spacing w:after="0" w:line="240" w:lineRule="auto"/>
      </w:pPr>
      <w:r>
        <w:separator/>
      </w:r>
    </w:p>
  </w:endnote>
  <w:endnote w:type="continuationSeparator" w:id="0">
    <w:p w:rsidR="00495A4F" w:rsidRDefault="00495A4F" w:rsidP="0011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4F" w:rsidRDefault="00495A4F" w:rsidP="00117DE8">
      <w:pPr>
        <w:spacing w:after="0" w:line="240" w:lineRule="auto"/>
      </w:pPr>
      <w:r>
        <w:separator/>
      </w:r>
    </w:p>
  </w:footnote>
  <w:footnote w:type="continuationSeparator" w:id="0">
    <w:p w:rsidR="00495A4F" w:rsidRDefault="00495A4F" w:rsidP="0011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DE8" w:rsidRPr="009F745B" w:rsidRDefault="00117DE8" w:rsidP="00117DE8">
    <w:pPr>
      <w:spacing w:after="0"/>
      <w:rPr>
        <w:b/>
        <w:sz w:val="24"/>
        <w:szCs w:val="24"/>
      </w:rPr>
    </w:pPr>
    <w:r w:rsidRPr="009F745B">
      <w:rPr>
        <w:b/>
        <w:sz w:val="24"/>
        <w:szCs w:val="24"/>
      </w:rPr>
      <w:t xml:space="preserve">Grille de préparation des ateliers </w:t>
    </w:r>
    <w:proofErr w:type="spellStart"/>
    <w:r w:rsidRPr="009F745B">
      <w:rPr>
        <w:b/>
        <w:sz w:val="24"/>
        <w:szCs w:val="24"/>
      </w:rPr>
      <w:t>inter-degrés</w:t>
    </w:r>
    <w:proofErr w:type="spellEnd"/>
  </w:p>
  <w:p w:rsidR="00117DE8" w:rsidRDefault="00117D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2DC"/>
    <w:multiLevelType w:val="hybridMultilevel"/>
    <w:tmpl w:val="EEE20196"/>
    <w:lvl w:ilvl="0" w:tplc="25B0209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5F8C"/>
    <w:multiLevelType w:val="hybridMultilevel"/>
    <w:tmpl w:val="0AE203FA"/>
    <w:lvl w:ilvl="0" w:tplc="2648DC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B7842"/>
    <w:multiLevelType w:val="hybridMultilevel"/>
    <w:tmpl w:val="806AF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33628"/>
    <w:multiLevelType w:val="hybridMultilevel"/>
    <w:tmpl w:val="6756A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13"/>
    <w:rsid w:val="00117DE8"/>
    <w:rsid w:val="001631A9"/>
    <w:rsid w:val="00212E13"/>
    <w:rsid w:val="0026159A"/>
    <w:rsid w:val="0031727B"/>
    <w:rsid w:val="00452909"/>
    <w:rsid w:val="00495A4F"/>
    <w:rsid w:val="00603999"/>
    <w:rsid w:val="006874BE"/>
    <w:rsid w:val="00687786"/>
    <w:rsid w:val="00702E9D"/>
    <w:rsid w:val="00772ECB"/>
    <w:rsid w:val="00806EFA"/>
    <w:rsid w:val="008326DA"/>
    <w:rsid w:val="009F745B"/>
    <w:rsid w:val="00CB7A37"/>
    <w:rsid w:val="00DF032A"/>
    <w:rsid w:val="00E66A7E"/>
    <w:rsid w:val="00F1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045F2-9A30-4C96-AB2D-8C2A6FBD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4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7DE8"/>
  </w:style>
  <w:style w:type="paragraph" w:styleId="Pieddepage">
    <w:name w:val="footer"/>
    <w:basedOn w:val="Normal"/>
    <w:link w:val="PieddepageCar"/>
    <w:uiPriority w:val="99"/>
    <w:unhideWhenUsed/>
    <w:rsid w:val="00117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7DE8"/>
  </w:style>
  <w:style w:type="paragraph" w:styleId="Textedebulles">
    <w:name w:val="Balloon Text"/>
    <w:basedOn w:val="Normal"/>
    <w:link w:val="TextedebullesCar"/>
    <w:uiPriority w:val="99"/>
    <w:semiHidden/>
    <w:unhideWhenUsed/>
    <w:rsid w:val="0080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2</cp:revision>
  <cp:lastPrinted>2017-02-02T07:37:00Z</cp:lastPrinted>
  <dcterms:created xsi:type="dcterms:W3CDTF">2017-03-03T10:40:00Z</dcterms:created>
  <dcterms:modified xsi:type="dcterms:W3CDTF">2017-03-03T10:40:00Z</dcterms:modified>
</cp:coreProperties>
</file>